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0C" w:rsidRPr="007C6BED" w:rsidRDefault="0007010C" w:rsidP="00280ED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государственных услуг населению это важный аспект противодействию  коррупции и повышения доверия граждан к деятельности государственных органов.</w:t>
      </w:r>
    </w:p>
    <w:p w:rsidR="0007010C" w:rsidRPr="007C6BED" w:rsidRDefault="0007010C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услуги оказываются на основе следующих основных принципов: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равного доступа </w:t>
      </w:r>
      <w:proofErr w:type="spellStart"/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услугополучателям</w:t>
      </w:r>
      <w:proofErr w:type="spellEnd"/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недопустимости проявлений бюрократизма и волокиты при оказании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подотчетности и прозрачности в сфере оказания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качества и доступности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постоянного совершенствования процесса оказания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экономичности и эффективности при оказании государственных услуг.</w:t>
      </w:r>
    </w:p>
    <w:p w:rsidR="0007010C" w:rsidRPr="007C6BED" w:rsidRDefault="0052594A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47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КГУ «</w:t>
      </w:r>
      <w:r w:rsidR="00AD51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/>
        </w:rPr>
        <w:t>Школа-лицей им</w:t>
      </w:r>
      <w:proofErr w:type="gramStart"/>
      <w:r w:rsidR="00AD51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/>
        </w:rPr>
        <w:t>.Б</w:t>
      </w:r>
      <w:proofErr w:type="gramEnd"/>
      <w:r w:rsidR="00AD51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/>
        </w:rPr>
        <w:t>алуана Шолака</w:t>
      </w:r>
      <w:r w:rsidRPr="0093247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»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является </w:t>
      </w:r>
      <w:r w:rsidR="00F7656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 образования, оказывающей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государственные услуги в соответствии с законодательством Республики Казахстан от 15.04.2013 года «О государственных услугах».</w:t>
      </w:r>
    </w:p>
    <w:p w:rsidR="0007010C" w:rsidRPr="007C6BED" w:rsidRDefault="00932474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Коммунальное г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</w:t>
      </w:r>
      <w:r w:rsidR="00525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рственное учреждение оказывает 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4 государственные услуги:</w:t>
      </w:r>
    </w:p>
    <w:p w:rsidR="0007010C" w:rsidRPr="007C6BED" w:rsidRDefault="0052594A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и зачисление в организации образования независимо от ведомстве</w:t>
      </w:r>
      <w:r w:rsidR="00506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нной подчиненности для </w:t>
      </w:r>
      <w:proofErr w:type="gramStart"/>
      <w:r w:rsidR="00506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обучения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gramEnd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государственной услуги: электронная, бумажная.</w:t>
      </w:r>
    </w:p>
    <w:p w:rsidR="0007010C" w:rsidRPr="007C6BED" w:rsidRDefault="00360241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2017 году оказано- </w:t>
      </w:r>
      <w:r w:rsidR="00AD51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1</w:t>
      </w:r>
      <w:r w:rsidR="00AD51A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13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через организацию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бумажная. </w:t>
      </w:r>
    </w:p>
    <w:p w:rsidR="0007010C" w:rsidRPr="007C6BED" w:rsidRDefault="00CA6E9E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2017 году оказано- </w:t>
      </w:r>
      <w:r w:rsidR="00AD51A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113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 через 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«Выдача дубликатов документов об основном среднем, общем среднем образовании».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государственной услуги: бумажная.</w:t>
      </w:r>
    </w:p>
    <w:p w:rsidR="0007010C" w:rsidRPr="007C6BED" w:rsidRDefault="00291BBD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2017 году оказано- </w:t>
      </w:r>
      <w:r w:rsidRPr="0052594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36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 через 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послесреднего</w:t>
      </w:r>
      <w:proofErr w:type="spellEnd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 бумажная. </w:t>
      </w:r>
    </w:p>
    <w:p w:rsidR="0007010C" w:rsidRPr="007C6BED" w:rsidRDefault="00AC027E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В 2017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оказано</w:t>
      </w:r>
      <w:r w:rsidR="001F6C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51A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</w:t>
      </w:r>
      <w:r w:rsidR="001F6CD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через 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7010C" w:rsidP="0008726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порядке оказания государственных услуг размещена в </w:t>
      </w:r>
      <w:r w:rsidR="00757AA5" w:rsidRPr="0093247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КГУ «</w:t>
      </w:r>
      <w:r w:rsidR="00AD51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/>
        </w:rPr>
        <w:t>Школа-лицей им</w:t>
      </w:r>
      <w:proofErr w:type="gramStart"/>
      <w:r w:rsidR="00AD51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/>
        </w:rPr>
        <w:t>.Б</w:t>
      </w:r>
      <w:proofErr w:type="gramEnd"/>
      <w:r w:rsidR="00AD51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/>
        </w:rPr>
        <w:t>алуана Шолака</w:t>
      </w:r>
      <w:r w:rsidR="00757AA5" w:rsidRPr="0093247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»</w:t>
      </w:r>
      <w:r w:rsidR="00757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 в общедоступных местах на информационном ст</w:t>
      </w:r>
      <w:r w:rsidRPr="007C6B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нде, а также публикуется в районной газете  «Бұланды ақпарат».</w:t>
      </w:r>
      <w:r w:rsidR="00885CD4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2017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опубликовано </w:t>
      </w:r>
      <w:r w:rsidR="00761DDE" w:rsidRPr="00757A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24</w:t>
      </w:r>
      <w:r w:rsidR="00761DDE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статьи, проведено </w:t>
      </w:r>
      <w:r w:rsidR="00F22A19" w:rsidRPr="00757A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4</w:t>
      </w:r>
      <w:r w:rsidR="00761DDE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семинара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7010C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С 1 января по 31 декабря 201</w:t>
      </w:r>
      <w:r w:rsidR="00885CD4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жалоб со стороны </w:t>
      </w:r>
      <w:proofErr w:type="spellStart"/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услугополучателей</w:t>
      </w:r>
      <w:proofErr w:type="spellEnd"/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2F3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коммунальное 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учреждение «</w:t>
      </w:r>
      <w:r w:rsidR="00AD51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/>
        </w:rPr>
        <w:t>Школа-лицей им</w:t>
      </w:r>
      <w:proofErr w:type="gramStart"/>
      <w:r w:rsidR="00AD51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/>
        </w:rPr>
        <w:t>.Б</w:t>
      </w:r>
      <w:proofErr w:type="gramEnd"/>
      <w:r w:rsidR="00AD51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/>
        </w:rPr>
        <w:t>алуана Шолака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» не поступало.</w:t>
      </w:r>
    </w:p>
    <w:p w:rsidR="0007010C" w:rsidRPr="007C6BED" w:rsidRDefault="0007010C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Контактная информация: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75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г. </w:t>
      </w:r>
      <w:proofErr w:type="spellStart"/>
      <w:r w:rsidRPr="002F375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Макинск</w:t>
      </w:r>
      <w:proofErr w:type="spellEnd"/>
      <w:r w:rsidR="00AD51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, ул. </w:t>
      </w:r>
      <w:r w:rsidR="00AD51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/>
        </w:rPr>
        <w:t>Яглинского 19</w:t>
      </w:r>
      <w:r w:rsidRPr="002F375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,  №19, ГУ «Отдел образования </w:t>
      </w:r>
      <w:proofErr w:type="spellStart"/>
      <w:r w:rsidRPr="002F375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Буландынского</w:t>
      </w:r>
      <w:proofErr w:type="spellEnd"/>
      <w:r w:rsidRPr="002F375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района», н</w:t>
      </w:r>
      <w:r w:rsidR="00AD51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омера телефонов 2</w:t>
      </w:r>
      <w:r w:rsidR="00AD51A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kk-KZ"/>
        </w:rPr>
        <w:t>-34-98</w:t>
      </w:r>
      <w:r w:rsidRPr="002F375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.</w:t>
      </w:r>
    </w:p>
    <w:p w:rsidR="0007010C" w:rsidRPr="007C6BED" w:rsidRDefault="0007010C" w:rsidP="005068F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A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Прием осуществляется в рабочие дни, кроме выходных и п</w:t>
      </w:r>
      <w:r w:rsidR="00827C11" w:rsidRPr="00757A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раздничных дней, с 9.00 до 18.30</w:t>
      </w:r>
      <w:r w:rsidRPr="00757A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часов</w:t>
      </w:r>
      <w:r w:rsidR="00827C11" w:rsidRPr="00757A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перерыв на обед с 13.00 до 14.3</w:t>
      </w:r>
      <w:r w:rsidRPr="00757AA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0 часов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4E05" w:rsidRPr="007C6BED" w:rsidRDefault="00244E05">
      <w:pPr>
        <w:rPr>
          <w:rFonts w:ascii="Times New Roman" w:hAnsi="Times New Roman" w:cs="Times New Roman"/>
          <w:sz w:val="28"/>
          <w:szCs w:val="28"/>
        </w:rPr>
      </w:pPr>
    </w:p>
    <w:sectPr w:rsidR="00244E05" w:rsidRPr="007C6BED" w:rsidSect="00B9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2293"/>
    <w:multiLevelType w:val="multilevel"/>
    <w:tmpl w:val="D42E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10C"/>
    <w:rsid w:val="00036839"/>
    <w:rsid w:val="0007010C"/>
    <w:rsid w:val="00087265"/>
    <w:rsid w:val="000C2323"/>
    <w:rsid w:val="000D422C"/>
    <w:rsid w:val="00131472"/>
    <w:rsid w:val="00141859"/>
    <w:rsid w:val="001674BE"/>
    <w:rsid w:val="001C28A0"/>
    <w:rsid w:val="001D39E1"/>
    <w:rsid w:val="001F6CD8"/>
    <w:rsid w:val="00211D97"/>
    <w:rsid w:val="00244E05"/>
    <w:rsid w:val="00280ED9"/>
    <w:rsid w:val="00281151"/>
    <w:rsid w:val="00291BBD"/>
    <w:rsid w:val="002F3754"/>
    <w:rsid w:val="002F5BF0"/>
    <w:rsid w:val="00300121"/>
    <w:rsid w:val="0031600C"/>
    <w:rsid w:val="0032425C"/>
    <w:rsid w:val="00360241"/>
    <w:rsid w:val="00396D57"/>
    <w:rsid w:val="00463FB4"/>
    <w:rsid w:val="00501466"/>
    <w:rsid w:val="005068FA"/>
    <w:rsid w:val="0052594A"/>
    <w:rsid w:val="00534A89"/>
    <w:rsid w:val="00550739"/>
    <w:rsid w:val="006B1CAB"/>
    <w:rsid w:val="00757AA5"/>
    <w:rsid w:val="00761DDE"/>
    <w:rsid w:val="007637E9"/>
    <w:rsid w:val="007A5321"/>
    <w:rsid w:val="007C6BED"/>
    <w:rsid w:val="00827C11"/>
    <w:rsid w:val="00843B88"/>
    <w:rsid w:val="00885CD4"/>
    <w:rsid w:val="00932474"/>
    <w:rsid w:val="00984C61"/>
    <w:rsid w:val="0099164A"/>
    <w:rsid w:val="00A118C0"/>
    <w:rsid w:val="00A253BC"/>
    <w:rsid w:val="00AA18DC"/>
    <w:rsid w:val="00AB4826"/>
    <w:rsid w:val="00AC027E"/>
    <w:rsid w:val="00AD51A1"/>
    <w:rsid w:val="00B940FD"/>
    <w:rsid w:val="00BD2303"/>
    <w:rsid w:val="00C636DA"/>
    <w:rsid w:val="00CA6E9E"/>
    <w:rsid w:val="00CF738B"/>
    <w:rsid w:val="00D06B8F"/>
    <w:rsid w:val="00D535F1"/>
    <w:rsid w:val="00E87D4B"/>
    <w:rsid w:val="00E928B8"/>
    <w:rsid w:val="00EC64DE"/>
    <w:rsid w:val="00F0641B"/>
    <w:rsid w:val="00F17DE7"/>
    <w:rsid w:val="00F22A19"/>
    <w:rsid w:val="00F64CFB"/>
    <w:rsid w:val="00F7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010C"/>
    <w:rPr>
      <w:b/>
      <w:bCs/>
    </w:rPr>
  </w:style>
  <w:style w:type="paragraph" w:styleId="a5">
    <w:name w:val="List Paragraph"/>
    <w:basedOn w:val="a"/>
    <w:uiPriority w:val="34"/>
    <w:qFormat/>
    <w:rsid w:val="00525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2018-02-06T09:35:00Z</cp:lastPrinted>
  <dcterms:created xsi:type="dcterms:W3CDTF">2018-03-30T05:30:00Z</dcterms:created>
  <dcterms:modified xsi:type="dcterms:W3CDTF">2018-03-30T05:40:00Z</dcterms:modified>
</cp:coreProperties>
</file>