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3F" w:rsidRPr="00FC44B9" w:rsidRDefault="00FC44B9" w:rsidP="00FC44B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kk-KZ"/>
        </w:rPr>
      </w:pPr>
      <w:r w:rsidRPr="00FC44B9">
        <w:rPr>
          <w:rFonts w:asciiTheme="majorBidi" w:hAnsiTheme="majorBidi" w:cstheme="majorBidi"/>
          <w:b/>
          <w:bCs/>
          <w:sz w:val="32"/>
          <w:szCs w:val="32"/>
          <w:lang w:val="kk-KZ"/>
        </w:rPr>
        <w:t>Балуан Шолақ атындағы мектеп-лицей</w:t>
      </w:r>
    </w:p>
    <w:p w:rsidR="00FC44B9" w:rsidRDefault="00FC44B9" w:rsidP="00FC44B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kk-KZ"/>
        </w:rPr>
      </w:pPr>
      <w:r w:rsidRPr="00FC44B9">
        <w:rPr>
          <w:rFonts w:asciiTheme="majorBidi" w:hAnsiTheme="majorBidi" w:cstheme="majorBidi"/>
          <w:b/>
          <w:bCs/>
          <w:sz w:val="32"/>
          <w:szCs w:val="32"/>
          <w:lang w:val="kk-KZ"/>
        </w:rPr>
        <w:t>Соңғы қоңырау 2018</w:t>
      </w:r>
    </w:p>
    <w:p w:rsidR="00FC44B9" w:rsidRDefault="00FC44B9" w:rsidP="00FC44B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kk-KZ"/>
        </w:rPr>
      </w:pPr>
      <w:r w:rsidRPr="00FC44B9">
        <w:rPr>
          <w:rFonts w:ascii="Helvetica" w:hAnsi="Helvetica" w:cs="Helvetica"/>
          <w:color w:val="1D2129"/>
          <w:sz w:val="35"/>
          <w:szCs w:val="35"/>
          <w:shd w:val="clear" w:color="auto" w:fill="FFFFFF"/>
          <w:lang w:val="kk-KZ"/>
        </w:rPr>
        <w:t>25-мамыр күні мектебімізде "Соңғы қоңырау - 2018" мерекелік салтанатты сап болып өтті. Осы қуанышты мерекеге Бұланды ауданы әкімі Нұркенов Жомарт Жұмағалиұлы </w:t>
      </w:r>
      <w:r w:rsidRPr="00FC44B9">
        <w:rPr>
          <w:rFonts w:ascii="Helvetica" w:hAnsi="Helvetica" w:cs="Helvetica"/>
          <w:color w:val="1D2129"/>
          <w:sz w:val="35"/>
          <w:szCs w:val="35"/>
          <w:lang w:val="kk-KZ"/>
        </w:rPr>
        <w:br/>
      </w:r>
      <w:r w:rsidRPr="00FC44B9">
        <w:rPr>
          <w:rFonts w:ascii="Helvetica" w:hAnsi="Helvetica" w:cs="Helvetica"/>
          <w:color w:val="1D2129"/>
          <w:sz w:val="35"/>
          <w:szCs w:val="35"/>
          <w:shd w:val="clear" w:color="auto" w:fill="FFFFFF"/>
          <w:lang w:val="kk-KZ"/>
        </w:rPr>
        <w:t xml:space="preserve">Аудандық білім бөлімінің бастығы Есмурзина Бақытжан Кабиденқызы қатысты. Жылдағы дәстүр бойынша "Жыл оқушысы - 2018" атағын жеңіп алған 11А сынып оқушы Ибрагимова Саянаны аудан әкімі Нұркенов Жомарт Жұмағалиұлы марапаттады. Биылғы жылы мектебімізде алтын ұя мектебімен 36 түлек қош айтысып жатыр. </w:t>
      </w:r>
      <w:r>
        <w:rPr>
          <w:rFonts w:ascii="Helvetica" w:hAnsi="Helvetica" w:cs="Helvetica"/>
          <w:color w:val="1D2129"/>
          <w:sz w:val="35"/>
          <w:szCs w:val="35"/>
          <w:shd w:val="clear" w:color="auto" w:fill="FFFFFF"/>
        </w:rPr>
        <w:t xml:space="preserve">Түлектерге сәттілік </w:t>
      </w:r>
      <w:proofErr w:type="spellStart"/>
      <w:r>
        <w:rPr>
          <w:rFonts w:ascii="Helvetica" w:hAnsi="Helvetica" w:cs="Helvetica"/>
          <w:color w:val="1D2129"/>
          <w:sz w:val="35"/>
          <w:szCs w:val="35"/>
          <w:shd w:val="clear" w:color="auto" w:fill="FFFFFF"/>
        </w:rPr>
        <w:t>тілейміз</w:t>
      </w:r>
      <w:proofErr w:type="spellEnd"/>
      <w:r>
        <w:rPr>
          <w:rFonts w:ascii="Helvetica" w:hAnsi="Helvetica" w:cs="Helvetica"/>
          <w:color w:val="1D2129"/>
          <w:sz w:val="35"/>
          <w:szCs w:val="35"/>
          <w:shd w:val="clear" w:color="auto" w:fill="FFFFFF"/>
        </w:rPr>
        <w:t>!!!</w:t>
      </w:r>
    </w:p>
    <w:p w:rsidR="00FC44B9" w:rsidRDefault="00FC44B9" w:rsidP="00FC44B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841281" cy="2763649"/>
            <wp:effectExtent l="19050" t="0" r="6569" b="0"/>
            <wp:docPr id="1" name="Рисунок 1" descr="Ð¤Ð¾ÑÐ¾ ÐÐµÑÐ´Ð³ÑÐ»Ñ Ð¢ÐµÐ½ÑÐµ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¤Ð¾ÑÐ¾ ÐÐµÑÐ´Ð³ÑÐ»Ñ Ð¢ÐµÐ½ÑÐµÐ»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99" cy="276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6398" cy="1983025"/>
            <wp:effectExtent l="19050" t="0" r="0" b="0"/>
            <wp:docPr id="4" name="Рисунок 4" descr="Ð¤Ð¾ÑÐ¾ ÐÐµÑÐ´Ð³ÑÐ»Ñ Ð¢ÐµÐ½ÑÐµ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¤Ð¾ÑÐ¾ ÐÐµÑÐ´Ð³ÑÐ»Ñ Ð¢ÐµÐ½ÑÐµÐ»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044" cy="198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4B9" w:rsidRDefault="00FC44B9" w:rsidP="00FC44B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92619" cy="1793957"/>
            <wp:effectExtent l="19050" t="0" r="0" b="0"/>
            <wp:docPr id="7" name="Рисунок 7" descr="Ð¤Ð¾ÑÐ¾ ÐÐµÑÐ´Ð³ÑÐ»Ñ Ð¢ÐµÐ½ÑÐµ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¤Ð¾ÑÐ¾ ÐÐµÑÐ´Ð³ÑÐ»Ñ Ð¢ÐµÐ½ÑÐµÐ»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08" cy="179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1088" cy="1772950"/>
            <wp:effectExtent l="19050" t="0" r="5912" b="0"/>
            <wp:docPr id="10" name="Рисунок 10" descr="Ð¤Ð¾ÑÐ¾ ÐÐµÑÐ´Ð³ÑÐ»Ñ Ð¢ÐµÐ½ÑÐµ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¤Ð¾ÑÐ¾ ÐÐµÑÐ´Ð³ÑÐ»Ñ Ð¢ÐµÐ½ÑÐµÐ»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60" cy="177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4B9" w:rsidRPr="00FC44B9" w:rsidRDefault="00FC44B9" w:rsidP="00FC44B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7808"/>
            <wp:effectExtent l="19050" t="0" r="3175" b="0"/>
            <wp:docPr id="13" name="Рисунок 13" descr="Ð¤Ð¾ÑÐ¾ ÐÐµÑÐ´Ð³ÑÐ»Ñ Ð¢ÐµÐ½ÑÐµ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¤Ð¾ÑÐ¾ ÐÐµÑÐ´Ð³ÑÐ»Ñ Ð¢ÐµÐ½ÑÐµÐ»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4B9" w:rsidRPr="00FC44B9" w:rsidSect="0098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FC44B9"/>
    <w:rsid w:val="00237525"/>
    <w:rsid w:val="0061063F"/>
    <w:rsid w:val="009855B2"/>
    <w:rsid w:val="00FC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Баке</dc:creator>
  <cp:lastModifiedBy>Баке</cp:lastModifiedBy>
  <cp:revision>1</cp:revision>
  <dcterms:created xsi:type="dcterms:W3CDTF">2018-05-28T07:01:00Z</dcterms:created>
  <dcterms:modified xsi:type="dcterms:W3CDTF">2018-05-28T07:04:00Z</dcterms:modified>
</cp:coreProperties>
</file>