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F6" w:rsidRPr="00C01092" w:rsidRDefault="004A73F6" w:rsidP="004A73F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Отчет о деятельности в сфере оказания государственных услуг </w:t>
      </w:r>
      <w:r w:rsidR="00FB5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КГУ</w:t>
      </w: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="00FB5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Школа-лицей имени Балуана </w:t>
      </w:r>
      <w:proofErr w:type="spellStart"/>
      <w:r w:rsidR="00FB5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Шолака</w:t>
      </w:r>
      <w:proofErr w:type="spellEnd"/>
      <w:r w:rsidR="00FB5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города </w:t>
      </w:r>
      <w:proofErr w:type="spellStart"/>
      <w:r w:rsidR="00FB5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Макинск</w:t>
      </w:r>
      <w:proofErr w:type="spellEnd"/>
      <w:r w:rsidR="00FB5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отдела образования по </w:t>
      </w:r>
      <w:proofErr w:type="spellStart"/>
      <w:r w:rsidR="00FB5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Буландынскому</w:t>
      </w:r>
      <w:proofErr w:type="spellEnd"/>
      <w:r w:rsidR="00FB5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району управление образования </w:t>
      </w:r>
      <w:proofErr w:type="spellStart"/>
      <w:r w:rsidR="00FB5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Акмолинской</w:t>
      </w:r>
      <w:proofErr w:type="spellEnd"/>
      <w:r w:rsidR="00FB5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области</w:t>
      </w:r>
      <w:r w:rsidRPr="00C01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 за 2020 год</w:t>
      </w:r>
    </w:p>
    <w:p w:rsidR="002B644F" w:rsidRPr="00C01092" w:rsidRDefault="002B644F" w:rsidP="005A47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BD4" w:rsidRPr="00C01092" w:rsidRDefault="00FB5FE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КГУ «Школа-лицей имени Балуана </w:t>
      </w:r>
      <w:proofErr w:type="spellStart"/>
      <w:r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Шолака</w:t>
      </w:r>
      <w:proofErr w:type="spellEnd"/>
      <w:r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города </w:t>
      </w:r>
      <w:proofErr w:type="spellStart"/>
      <w:r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Макинск</w:t>
      </w:r>
      <w:proofErr w:type="spellEnd"/>
      <w:r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отдела образования по </w:t>
      </w:r>
      <w:proofErr w:type="spellStart"/>
      <w:r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Буландынскому</w:t>
      </w:r>
      <w:proofErr w:type="spellEnd"/>
      <w:r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району управление образования </w:t>
      </w:r>
      <w:proofErr w:type="spellStart"/>
      <w:r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Акмолинской</w:t>
      </w:r>
      <w:proofErr w:type="spellEnd"/>
      <w:r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области»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 является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</w:t>
      </w:r>
    </w:p>
    <w:p w:rsidR="00854BD4" w:rsidRPr="00C01092" w:rsidRDefault="00FB5FE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Коммунальное г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осудар</w:t>
      </w:r>
      <w:r w:rsidR="00780919" w:rsidRPr="00C01092">
        <w:rPr>
          <w:rFonts w:ascii="Times New Roman" w:eastAsia="Times New Roman" w:hAnsi="Times New Roman" w:cs="Times New Roman"/>
          <w:sz w:val="24"/>
          <w:szCs w:val="24"/>
        </w:rPr>
        <w:t>ственное учреждение оказывает 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 государственные услуги:</w:t>
      </w:r>
    </w:p>
    <w:p w:rsidR="00854BD4" w:rsidRPr="00C01092" w:rsidRDefault="00FB5FE4" w:rsidP="005A47FE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4BD4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5A47FE" w:rsidRPr="00C01092">
        <w:rPr>
          <w:rFonts w:ascii="Times New Roman" w:hAnsi="Times New Roman" w:cs="Times New Roman"/>
          <w:b/>
          <w:sz w:val="24"/>
          <w:szCs w:val="24"/>
        </w:rPr>
        <w:t>Прием документов и зачисление детей в дошкольные организации</w:t>
      </w:r>
      <w:r w:rsidR="005A47FE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95BEC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государственных услуг </w:t>
      </w:r>
      <w:r w:rsidR="005A47FE" w:rsidRPr="00C01092">
        <w:rPr>
          <w:rFonts w:ascii="Times New Roman" w:eastAsia="Times New Roman" w:hAnsi="Times New Roman" w:cs="Times New Roman"/>
          <w:sz w:val="24"/>
          <w:szCs w:val="24"/>
        </w:rPr>
        <w:t>- э</w:t>
      </w:r>
      <w:r w:rsidR="005A47FE" w:rsidRPr="00C01092">
        <w:rPr>
          <w:rFonts w:ascii="Times New Roman" w:hAnsi="Times New Roman" w:cs="Times New Roman"/>
          <w:sz w:val="24"/>
          <w:szCs w:val="24"/>
        </w:rPr>
        <w:t>лектронная (частично автоматизированная)/бумажная</w:t>
      </w:r>
    </w:p>
    <w:p w:rsidR="00854BD4" w:rsidRPr="00C01092" w:rsidRDefault="00895BEC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 xml:space="preserve">17 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FF5154" w:rsidRPr="00C01092">
        <w:rPr>
          <w:rFonts w:ascii="Times New Roman" w:eastAsia="Times New Roman" w:hAnsi="Times New Roman" w:cs="Times New Roman"/>
          <w:sz w:val="24"/>
          <w:szCs w:val="24"/>
        </w:rPr>
        <w:t>, из них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 через  </w:t>
      </w:r>
      <w:r w:rsidR="001C570C" w:rsidRPr="00C01092">
        <w:rPr>
          <w:rFonts w:ascii="Times New Roman" w:eastAsia="Times New Roman" w:hAnsi="Times New Roman" w:cs="Times New Roman"/>
          <w:sz w:val="24"/>
          <w:szCs w:val="24"/>
        </w:rPr>
        <w:t>портал электронного правительства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>, в бумажной форме – 1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>5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BD4" w:rsidRPr="00C01092" w:rsidRDefault="00854BD4" w:rsidP="005A47FE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по</w:t>
      </w:r>
      <w:proofErr w:type="gramEnd"/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Форма оказания государственной услуги</w:t>
      </w:r>
      <w:r w:rsidR="005A47FE" w:rsidRPr="00C01092">
        <w:rPr>
          <w:rFonts w:ascii="Times New Roman" w:eastAsia="Times New Roman" w:hAnsi="Times New Roman" w:cs="Times New Roman"/>
          <w:sz w:val="24"/>
          <w:szCs w:val="24"/>
        </w:rPr>
        <w:t xml:space="preserve"> - э</w:t>
      </w:r>
      <w:r w:rsidR="005A47FE" w:rsidRPr="00C01092">
        <w:rPr>
          <w:rFonts w:ascii="Times New Roman" w:hAnsi="Times New Roman" w:cs="Times New Roman"/>
          <w:sz w:val="24"/>
          <w:szCs w:val="24"/>
        </w:rPr>
        <w:t>лектронная (частично автоматизированная)/бумажная</w:t>
      </w:r>
    </w:p>
    <w:p w:rsidR="00854BD4" w:rsidRPr="00C01092" w:rsidRDefault="00FA607C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>95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BC0ED7" w:rsidRPr="00C01092">
        <w:rPr>
          <w:rFonts w:ascii="Times New Roman" w:eastAsia="Times New Roman" w:hAnsi="Times New Roman" w:cs="Times New Roman"/>
          <w:sz w:val="24"/>
          <w:szCs w:val="24"/>
        </w:rPr>
        <w:t>, через порта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л электронного правительства 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>66</w:t>
      </w:r>
      <w:r w:rsidR="00BC0ED7" w:rsidRPr="00C01092">
        <w:rPr>
          <w:rFonts w:ascii="Times New Roman" w:eastAsia="Times New Roman" w:hAnsi="Times New Roman" w:cs="Times New Roman"/>
          <w:sz w:val="24"/>
          <w:szCs w:val="24"/>
        </w:rPr>
        <w:t xml:space="preserve">, в бумажной форме 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C0ED7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>29.</w:t>
      </w:r>
    </w:p>
    <w:p w:rsidR="00854BD4" w:rsidRPr="00C01092" w:rsidRDefault="00854BD4" w:rsidP="005A47FE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</w:t>
      </w:r>
      <w:r w:rsidR="005A47FE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о, общего среднего образования»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5A47FE" w:rsidRPr="00C01092" w:rsidRDefault="005A47FE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государственных услуг – </w:t>
      </w:r>
      <w:r w:rsidRPr="00C01092">
        <w:rPr>
          <w:rFonts w:ascii="Times New Roman" w:hAnsi="Times New Roman" w:cs="Times New Roman"/>
          <w:sz w:val="24"/>
          <w:szCs w:val="24"/>
        </w:rPr>
        <w:t>электронная (частично автоматизированная)/бумажная.</w:t>
      </w:r>
    </w:p>
    <w:p w:rsidR="00FB5FE4" w:rsidRPr="00C01092" w:rsidRDefault="00FB5FE4" w:rsidP="00FB5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 году заявлений не поступало.</w:t>
      </w:r>
    </w:p>
    <w:p w:rsidR="00854BD4" w:rsidRPr="00C01092" w:rsidRDefault="00FB5FE4" w:rsidP="005A47FE">
      <w:pPr>
        <w:pStyle w:val="a5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4BD4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«Предоставление бесплатного и льготного питания отдельным категориям обучающихся и воспитаннико</w:t>
      </w:r>
      <w:r w:rsidR="005A47FE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в в общеобразовательных школах»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предоставления результата оказания государственной услуги – </w:t>
      </w:r>
      <w:r w:rsidR="00842A65" w:rsidRPr="00C01092">
        <w:rPr>
          <w:rFonts w:ascii="Times New Roman" w:hAnsi="Times New Roman" w:cs="Times New Roman"/>
          <w:sz w:val="24"/>
          <w:szCs w:val="24"/>
        </w:rPr>
        <w:t>электронная (частично автоматизированная)/бумажная</w:t>
      </w:r>
      <w:r w:rsidR="00D87DD5" w:rsidRPr="00C01092">
        <w:rPr>
          <w:rFonts w:ascii="Times New Roman" w:hAnsi="Times New Roman" w:cs="Times New Roman"/>
          <w:sz w:val="24"/>
          <w:szCs w:val="24"/>
        </w:rPr>
        <w:t>.</w:t>
      </w:r>
    </w:p>
    <w:p w:rsidR="00FB5FE4" w:rsidRPr="00C01092" w:rsidRDefault="00FB5FE4" w:rsidP="00FB5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 году заявлений не поступало.</w:t>
      </w:r>
    </w:p>
    <w:p w:rsidR="00854BD4" w:rsidRPr="00C01092" w:rsidRDefault="00FB5FE4" w:rsidP="00FB5FE4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5,</w:t>
      </w: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4BD4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«Выдача дубликатов документов об основном сред</w:t>
      </w:r>
      <w:r w:rsidR="005A47FE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нем, общем среднем образовании»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FC4BA0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Форма о</w:t>
      </w:r>
      <w:r w:rsidR="00842A65" w:rsidRPr="00C01092">
        <w:rPr>
          <w:rFonts w:ascii="Times New Roman" w:eastAsia="Times New Roman" w:hAnsi="Times New Roman" w:cs="Times New Roman"/>
          <w:sz w:val="24"/>
          <w:szCs w:val="24"/>
        </w:rPr>
        <w:t>казания государственной услуги - э</w:t>
      </w:r>
      <w:r w:rsidR="00842A65" w:rsidRPr="00C01092">
        <w:rPr>
          <w:rFonts w:ascii="Times New Roman" w:hAnsi="Times New Roman" w:cs="Times New Roman"/>
          <w:sz w:val="24"/>
          <w:szCs w:val="24"/>
        </w:rPr>
        <w:t>лектронная (частично автоматизированная)/бумажная</w:t>
      </w:r>
      <w:r w:rsidR="00727752" w:rsidRPr="00C01092">
        <w:rPr>
          <w:rFonts w:ascii="Times New Roman" w:hAnsi="Times New Roman" w:cs="Times New Roman"/>
          <w:sz w:val="24"/>
          <w:szCs w:val="24"/>
        </w:rPr>
        <w:t>.</w:t>
      </w:r>
    </w:p>
    <w:p w:rsidR="00854BD4" w:rsidRPr="00C01092" w:rsidRDefault="00F15C23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услуг</w:t>
      </w:r>
      <w:proofErr w:type="gramStart"/>
      <w:r w:rsidR="003F305A" w:rsidRPr="00C01092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 w:rsidR="003F305A" w:rsidRPr="00C0109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3F305A" w:rsidRPr="00C01092">
        <w:rPr>
          <w:rFonts w:ascii="Times New Roman" w:eastAsia="Times New Roman" w:hAnsi="Times New Roman" w:cs="Times New Roman"/>
          <w:sz w:val="24"/>
          <w:szCs w:val="24"/>
        </w:rPr>
        <w:t xml:space="preserve"> них через портал «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 xml:space="preserve">электронного правительства» </w:t>
      </w:r>
      <w:r w:rsidR="003F305A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через Государственную корпорацию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 xml:space="preserve"> - 2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7752" w:rsidRPr="00C01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BD4" w:rsidRPr="00C01092" w:rsidRDefault="00FB5FE4" w:rsidP="00FB5FE4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54BD4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842A65" w:rsidRPr="00C01092">
        <w:rPr>
          <w:rFonts w:ascii="Times New Roman" w:hAnsi="Times New Roman" w:cs="Times New Roman"/>
          <w:b/>
          <w:sz w:val="24"/>
          <w:szCs w:val="24"/>
        </w:rPr>
        <w:t>Прием документов для прохождения процедуры присвоения и подтверждения квалификационных категорий педагогов</w:t>
      </w:r>
      <w:r w:rsidR="005A47FE" w:rsidRPr="00C0109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Форма оказания государственных услуг —  </w:t>
      </w:r>
      <w:r w:rsidR="00842A65" w:rsidRPr="00C01092">
        <w:rPr>
          <w:rFonts w:ascii="Times New Roman" w:hAnsi="Times New Roman" w:cs="Times New Roman"/>
          <w:sz w:val="24"/>
          <w:szCs w:val="24"/>
        </w:rPr>
        <w:t>электронная (частично автоматизированная)/бумажная</w:t>
      </w:r>
    </w:p>
    <w:p w:rsidR="00854BD4" w:rsidRPr="00C01092" w:rsidRDefault="00D9028C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услуг, из них через Государственную Корпорацию – 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0BD" w:rsidRPr="00C01092" w:rsidRDefault="00FB5FE4" w:rsidP="00FB5FE4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</w:t>
      </w:r>
      <w:r w:rsidRPr="00C010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60BD" w:rsidRPr="00C0109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42A65" w:rsidRPr="00C01092">
        <w:rPr>
          <w:rFonts w:ascii="Times New Roman" w:hAnsi="Times New Roman" w:cs="Times New Roman"/>
          <w:b/>
          <w:sz w:val="24"/>
          <w:szCs w:val="24"/>
        </w:rPr>
        <w:t>Прием документов для перевода детей между организациями основного среднего, общего среднего образования</w:t>
      </w:r>
      <w:r w:rsidR="00A460BD" w:rsidRPr="00C0109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C4BA0" w:rsidRPr="00C01092" w:rsidRDefault="00FC4BA0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оказывается на бесплатной основе.</w:t>
      </w:r>
    </w:p>
    <w:p w:rsidR="00FC4BA0" w:rsidRPr="00C01092" w:rsidRDefault="00FC4BA0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Форма оказания государственной услуги – </w:t>
      </w:r>
      <w:r w:rsidR="00842A65" w:rsidRPr="00C01092">
        <w:rPr>
          <w:rFonts w:ascii="Times New Roman" w:hAnsi="Times New Roman" w:cs="Times New Roman"/>
          <w:sz w:val="24"/>
          <w:szCs w:val="24"/>
        </w:rPr>
        <w:t>электронная (частично автоматизированная)/бумажная</w:t>
      </w:r>
    </w:p>
    <w:p w:rsidR="00FC4BA0" w:rsidRPr="00C01092" w:rsidRDefault="00D9028C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В 2020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году оказано — </w:t>
      </w:r>
      <w:r w:rsidR="00FB5FE4">
        <w:rPr>
          <w:rFonts w:ascii="Times New Roman" w:eastAsia="Times New Roman" w:hAnsi="Times New Roman" w:cs="Times New Roman"/>
          <w:sz w:val="24"/>
          <w:szCs w:val="24"/>
          <w:lang w:val="kk-KZ"/>
        </w:rPr>
        <w:t>11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</w:rPr>
        <w:t xml:space="preserve"> услуг,  из них через портал «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>электронного правительства» — 3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  <w:lang w:val="kk-KZ"/>
        </w:rPr>
        <w:t>в бумажной форме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FB5FE4">
        <w:rPr>
          <w:rFonts w:ascii="Times New Roman" w:eastAsia="Times New Roman" w:hAnsi="Times New Roman" w:cs="Times New Roman"/>
          <w:sz w:val="24"/>
          <w:szCs w:val="24"/>
        </w:rPr>
        <w:t>8</w:t>
      </w:r>
      <w:r w:rsidR="00FC4BA0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BD4" w:rsidRPr="00C01092" w:rsidRDefault="00D9028C" w:rsidP="00D87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>С 1 января по 31 декабря 2020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 года жалоб со стороны </w:t>
      </w:r>
      <w:proofErr w:type="spellStart"/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услуго</w:t>
      </w:r>
      <w:proofErr w:type="spellEnd"/>
      <w:r w:rsidR="00C6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получателей на </w:t>
      </w:r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КГУ «Школа-лицей имени Балуана </w:t>
      </w:r>
      <w:proofErr w:type="spellStart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Шолака</w:t>
      </w:r>
      <w:proofErr w:type="spellEnd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города </w:t>
      </w:r>
      <w:proofErr w:type="spellStart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Макинск</w:t>
      </w:r>
      <w:proofErr w:type="spellEnd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отдела образования по </w:t>
      </w:r>
      <w:proofErr w:type="spellStart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Буландынскому</w:t>
      </w:r>
      <w:proofErr w:type="spellEnd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району управление образования </w:t>
      </w:r>
      <w:proofErr w:type="spellStart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Акмолинской</w:t>
      </w:r>
      <w:proofErr w:type="spellEnd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области»</w:t>
      </w:r>
      <w:r w:rsidR="00C64C1F" w:rsidRPr="00C0109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не поступало.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Контактная информация:</w:t>
      </w:r>
    </w:p>
    <w:p w:rsidR="00854BD4" w:rsidRPr="00C01092" w:rsidRDefault="001B27FC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г. Макинск, ул. </w:t>
      </w:r>
      <w:proofErr w:type="spellStart"/>
      <w:r w:rsidR="00C64C1F">
        <w:rPr>
          <w:rFonts w:ascii="Times New Roman" w:eastAsia="Times New Roman" w:hAnsi="Times New Roman" w:cs="Times New Roman"/>
          <w:sz w:val="24"/>
          <w:szCs w:val="24"/>
        </w:rPr>
        <w:t>Яглинского</w:t>
      </w:r>
      <w:proofErr w:type="spellEnd"/>
      <w:r w:rsidR="00C64C1F">
        <w:rPr>
          <w:rFonts w:ascii="Times New Roman" w:eastAsia="Times New Roman" w:hAnsi="Times New Roman" w:cs="Times New Roman"/>
          <w:sz w:val="24"/>
          <w:szCs w:val="24"/>
        </w:rPr>
        <w:t xml:space="preserve"> №19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КГУ «Школа-лицей имени Балуана </w:t>
      </w:r>
      <w:proofErr w:type="spellStart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Шолака</w:t>
      </w:r>
      <w:proofErr w:type="spellEnd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города </w:t>
      </w:r>
      <w:proofErr w:type="spellStart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Макинск</w:t>
      </w:r>
      <w:proofErr w:type="spellEnd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отдела образования по </w:t>
      </w:r>
      <w:proofErr w:type="spellStart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Буландынскому</w:t>
      </w:r>
      <w:proofErr w:type="spellEnd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району управление образования </w:t>
      </w:r>
      <w:proofErr w:type="spellStart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Акмолинской</w:t>
      </w:r>
      <w:proofErr w:type="spellEnd"/>
      <w:r w:rsidR="00C64C1F" w:rsidRPr="00FB5FE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области»</w:t>
      </w:r>
      <w:r w:rsidR="00C64C1F" w:rsidRPr="00C0109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номера телефонов 2-</w:t>
      </w:r>
      <w:r w:rsidR="00C64C1F">
        <w:rPr>
          <w:rFonts w:ascii="Times New Roman" w:eastAsia="Times New Roman" w:hAnsi="Times New Roman" w:cs="Times New Roman"/>
          <w:sz w:val="24"/>
          <w:szCs w:val="24"/>
        </w:rPr>
        <w:t>34-98</w:t>
      </w:r>
      <w:r w:rsidR="00854BD4" w:rsidRPr="00C010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4BD4" w:rsidRPr="00C01092" w:rsidRDefault="00854BD4" w:rsidP="005A47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Прием осуществляется в рабочие дни, кроме выходных и </w:t>
      </w:r>
      <w:r w:rsidR="00C64C1F">
        <w:rPr>
          <w:rFonts w:ascii="Times New Roman" w:eastAsia="Times New Roman" w:hAnsi="Times New Roman" w:cs="Times New Roman"/>
          <w:sz w:val="24"/>
          <w:szCs w:val="24"/>
        </w:rPr>
        <w:t>праздничных дней, с 9.00 до 18.0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0 часов </w:t>
      </w:r>
      <w:r w:rsidR="00C64C1F">
        <w:rPr>
          <w:rFonts w:ascii="Times New Roman" w:eastAsia="Times New Roman" w:hAnsi="Times New Roman" w:cs="Times New Roman"/>
          <w:sz w:val="24"/>
          <w:szCs w:val="24"/>
        </w:rPr>
        <w:t>перерыв на обед с 13.00 до 14.00</w:t>
      </w:r>
      <w:r w:rsidRPr="00C01092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sectPr w:rsidR="00854BD4" w:rsidRPr="00C01092" w:rsidSect="00E0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911"/>
    <w:multiLevelType w:val="multilevel"/>
    <w:tmpl w:val="9F80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C5FE0"/>
    <w:multiLevelType w:val="multilevel"/>
    <w:tmpl w:val="C394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938D0"/>
    <w:multiLevelType w:val="multilevel"/>
    <w:tmpl w:val="7F0A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40D18"/>
    <w:multiLevelType w:val="multilevel"/>
    <w:tmpl w:val="028E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267F9"/>
    <w:multiLevelType w:val="hybridMultilevel"/>
    <w:tmpl w:val="4A647562"/>
    <w:lvl w:ilvl="0" w:tplc="F3C67F98">
      <w:start w:val="12"/>
      <w:numFmt w:val="decimal"/>
      <w:suff w:val="space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967D1"/>
    <w:multiLevelType w:val="multilevel"/>
    <w:tmpl w:val="F52A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53A6"/>
    <w:multiLevelType w:val="multilevel"/>
    <w:tmpl w:val="B6D2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D77E4"/>
    <w:multiLevelType w:val="multilevel"/>
    <w:tmpl w:val="8652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61562"/>
    <w:multiLevelType w:val="multilevel"/>
    <w:tmpl w:val="2AE02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1908F6"/>
    <w:multiLevelType w:val="multilevel"/>
    <w:tmpl w:val="D8EC5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A4D05"/>
    <w:multiLevelType w:val="multilevel"/>
    <w:tmpl w:val="21A6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20E54"/>
    <w:multiLevelType w:val="multilevel"/>
    <w:tmpl w:val="A23C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37243C"/>
    <w:multiLevelType w:val="multilevel"/>
    <w:tmpl w:val="80640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0D138E"/>
    <w:multiLevelType w:val="multilevel"/>
    <w:tmpl w:val="C540A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50288"/>
    <w:multiLevelType w:val="multilevel"/>
    <w:tmpl w:val="7208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F03527"/>
    <w:multiLevelType w:val="hybridMultilevel"/>
    <w:tmpl w:val="60A8A152"/>
    <w:lvl w:ilvl="0" w:tplc="AC82A0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D2EEE"/>
    <w:multiLevelType w:val="multilevel"/>
    <w:tmpl w:val="48FC4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541C89"/>
    <w:multiLevelType w:val="multilevel"/>
    <w:tmpl w:val="B9F69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AF60A1"/>
    <w:multiLevelType w:val="multilevel"/>
    <w:tmpl w:val="89C25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C56184"/>
    <w:multiLevelType w:val="multilevel"/>
    <w:tmpl w:val="BEB6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D90D69"/>
    <w:multiLevelType w:val="multilevel"/>
    <w:tmpl w:val="6898F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E143F"/>
    <w:multiLevelType w:val="multilevel"/>
    <w:tmpl w:val="BB5C5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C45953"/>
    <w:multiLevelType w:val="multilevel"/>
    <w:tmpl w:val="326E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14"/>
  </w:num>
  <w:num w:numId="11">
    <w:abstractNumId w:val="17"/>
  </w:num>
  <w:num w:numId="12">
    <w:abstractNumId w:val="16"/>
  </w:num>
  <w:num w:numId="13">
    <w:abstractNumId w:val="2"/>
  </w:num>
  <w:num w:numId="14">
    <w:abstractNumId w:val="20"/>
  </w:num>
  <w:num w:numId="15">
    <w:abstractNumId w:val="19"/>
  </w:num>
  <w:num w:numId="16">
    <w:abstractNumId w:val="12"/>
  </w:num>
  <w:num w:numId="17">
    <w:abstractNumId w:val="18"/>
  </w:num>
  <w:num w:numId="18">
    <w:abstractNumId w:val="11"/>
  </w:num>
  <w:num w:numId="19">
    <w:abstractNumId w:val="21"/>
  </w:num>
  <w:num w:numId="20">
    <w:abstractNumId w:val="1"/>
  </w:num>
  <w:num w:numId="21">
    <w:abstractNumId w:val="22"/>
  </w:num>
  <w:num w:numId="22">
    <w:abstractNumId w:val="15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54BD4"/>
    <w:rsid w:val="00031D07"/>
    <w:rsid w:val="000324B3"/>
    <w:rsid w:val="000A032E"/>
    <w:rsid w:val="000A4529"/>
    <w:rsid w:val="000A4FFE"/>
    <w:rsid w:val="0014789D"/>
    <w:rsid w:val="001B27FC"/>
    <w:rsid w:val="001C570C"/>
    <w:rsid w:val="001E334D"/>
    <w:rsid w:val="00201820"/>
    <w:rsid w:val="00276E23"/>
    <w:rsid w:val="002B22DA"/>
    <w:rsid w:val="002B644F"/>
    <w:rsid w:val="002F531B"/>
    <w:rsid w:val="003062BA"/>
    <w:rsid w:val="00326BE6"/>
    <w:rsid w:val="00344B9F"/>
    <w:rsid w:val="00383809"/>
    <w:rsid w:val="003D6C9D"/>
    <w:rsid w:val="003F305A"/>
    <w:rsid w:val="0041094E"/>
    <w:rsid w:val="004A73F6"/>
    <w:rsid w:val="004B2167"/>
    <w:rsid w:val="004E6FD5"/>
    <w:rsid w:val="005216E4"/>
    <w:rsid w:val="0054311C"/>
    <w:rsid w:val="00577721"/>
    <w:rsid w:val="005A47FE"/>
    <w:rsid w:val="006F35D4"/>
    <w:rsid w:val="007151AF"/>
    <w:rsid w:val="00727752"/>
    <w:rsid w:val="007343CD"/>
    <w:rsid w:val="00747259"/>
    <w:rsid w:val="00751155"/>
    <w:rsid w:val="00755593"/>
    <w:rsid w:val="007633FD"/>
    <w:rsid w:val="00780919"/>
    <w:rsid w:val="00842858"/>
    <w:rsid w:val="00842A65"/>
    <w:rsid w:val="00854BD4"/>
    <w:rsid w:val="00867F25"/>
    <w:rsid w:val="00895BEC"/>
    <w:rsid w:val="008A4C92"/>
    <w:rsid w:val="00972438"/>
    <w:rsid w:val="009921E5"/>
    <w:rsid w:val="00A045A6"/>
    <w:rsid w:val="00A15DE1"/>
    <w:rsid w:val="00A460BD"/>
    <w:rsid w:val="00A75402"/>
    <w:rsid w:val="00A7606F"/>
    <w:rsid w:val="00AF6078"/>
    <w:rsid w:val="00BC0ED7"/>
    <w:rsid w:val="00C01092"/>
    <w:rsid w:val="00C43837"/>
    <w:rsid w:val="00C64C1F"/>
    <w:rsid w:val="00D64887"/>
    <w:rsid w:val="00D86088"/>
    <w:rsid w:val="00D87DD5"/>
    <w:rsid w:val="00D9028C"/>
    <w:rsid w:val="00DA2DA3"/>
    <w:rsid w:val="00E023BB"/>
    <w:rsid w:val="00E035C9"/>
    <w:rsid w:val="00F15C23"/>
    <w:rsid w:val="00F24527"/>
    <w:rsid w:val="00F93889"/>
    <w:rsid w:val="00FA607C"/>
    <w:rsid w:val="00FB5FE4"/>
    <w:rsid w:val="00FC3773"/>
    <w:rsid w:val="00FC4BA0"/>
    <w:rsid w:val="00FF2B68"/>
    <w:rsid w:val="00FF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E"/>
  </w:style>
  <w:style w:type="paragraph" w:styleId="1">
    <w:name w:val="heading 1"/>
    <w:basedOn w:val="a"/>
    <w:link w:val="10"/>
    <w:uiPriority w:val="9"/>
    <w:qFormat/>
    <w:rsid w:val="002B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3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4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4BD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4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6F3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Baluan Sholaq</cp:lastModifiedBy>
  <cp:revision>2</cp:revision>
  <cp:lastPrinted>2021-02-15T05:21:00Z</cp:lastPrinted>
  <dcterms:created xsi:type="dcterms:W3CDTF">2021-02-22T04:19:00Z</dcterms:created>
  <dcterms:modified xsi:type="dcterms:W3CDTF">2021-02-22T04:19:00Z</dcterms:modified>
</cp:coreProperties>
</file>